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5"/>
        <w:tblW w:w="9364" w:type="dxa"/>
        <w:tblInd w:w="697" w:type="dxa"/>
        <w:tblLook w:val="04A0" w:firstRow="1" w:lastRow="0" w:firstColumn="1" w:lastColumn="0" w:noHBand="0" w:noVBand="1"/>
      </w:tblPr>
      <w:tblGrid>
        <w:gridCol w:w="1277"/>
        <w:gridCol w:w="678"/>
        <w:gridCol w:w="678"/>
        <w:gridCol w:w="678"/>
        <w:gridCol w:w="677"/>
        <w:gridCol w:w="677"/>
        <w:gridCol w:w="678"/>
        <w:gridCol w:w="678"/>
        <w:gridCol w:w="678"/>
        <w:gridCol w:w="678"/>
        <w:gridCol w:w="729"/>
        <w:gridCol w:w="629"/>
        <w:gridCol w:w="629"/>
      </w:tblGrid>
      <w:tr w:rsidR="00197028" w14:paraId="24F3FC02" w14:textId="77777777" w:rsidTr="00197028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D04D5" w14:textId="77777777" w:rsidR="00197028" w:rsidRDefault="00197028">
            <w:pPr>
              <w:spacing w:after="120"/>
              <w:ind w:right="-86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№ задания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F1C71" w14:textId="77777777"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31CAE" w14:textId="77777777"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FFBFA" w14:textId="77777777"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28B93" w14:textId="77777777"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15381" w14:textId="77777777"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D522E" w14:textId="77777777"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69223" w14:textId="77777777"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7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14A6B" w14:textId="77777777"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8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0AE88" w14:textId="77777777"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47211" w14:textId="77777777"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8EE22" w14:textId="77777777"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48736" w14:textId="77777777"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12</w:t>
            </w:r>
          </w:p>
        </w:tc>
      </w:tr>
      <w:tr w:rsidR="00197028" w14:paraId="6CC54183" w14:textId="77777777" w:rsidTr="00197028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7A6F4" w14:textId="77777777"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Балл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CAA66" w14:textId="77777777"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1B0AC" w14:textId="77777777"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37102" w14:textId="77777777"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307E2" w14:textId="77777777"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3EC0" w14:textId="77777777"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DF077" w14:textId="77777777"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EDF38" w14:textId="77777777"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646F3" w14:textId="77777777"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CCFCA" w14:textId="77777777"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C476F" w14:textId="77777777"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D3901" w14:textId="77777777"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A060" w14:textId="77777777"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</w:p>
        </w:tc>
      </w:tr>
    </w:tbl>
    <w:p w14:paraId="4F0B29C0" w14:textId="77777777" w:rsidR="00197028" w:rsidRDefault="00197028" w:rsidP="001D3E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DE80241" w14:textId="4EE8AB94" w:rsidR="001D3E6E" w:rsidRPr="00197028" w:rsidRDefault="001D3E6E" w:rsidP="001D3E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970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Задания</w:t>
      </w:r>
    </w:p>
    <w:p w14:paraId="08AB5D12" w14:textId="77777777" w:rsidR="001D3E6E" w:rsidRPr="00197028" w:rsidRDefault="001D3E6E" w:rsidP="001D3E6E">
      <w:pPr>
        <w:shd w:val="clear" w:color="auto" w:fill="FFFFFF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970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муниципального этапа республиканской олимпиады</w:t>
      </w:r>
    </w:p>
    <w:p w14:paraId="311E2CC5" w14:textId="77777777" w:rsidR="001D3E6E" w:rsidRPr="00197028" w:rsidRDefault="001D3E6E" w:rsidP="001D3E6E">
      <w:pPr>
        <w:shd w:val="clear" w:color="auto" w:fill="FFFFFF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970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школьников по геологии 2025-2026 учебного года</w:t>
      </w:r>
    </w:p>
    <w:p w14:paraId="6DA84201" w14:textId="77777777" w:rsidR="001D3E6E" w:rsidRPr="00197028" w:rsidRDefault="001D3E6E" w:rsidP="001D3E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970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 класс</w:t>
      </w:r>
    </w:p>
    <w:p w14:paraId="6AF9024B" w14:textId="77777777" w:rsidR="001D3E6E" w:rsidRDefault="001D3E6E" w:rsidP="001D3E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Время выполнения заданий – 45 минут.        Максимально возможный балл - 100 </w:t>
      </w:r>
    </w:p>
    <w:p w14:paraId="6DD9E0AB" w14:textId="77777777" w:rsidR="001D3E6E" w:rsidRDefault="001D3E6E" w:rsidP="001D3E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</w:p>
    <w:p w14:paraId="5A8CEFD6" w14:textId="77777777" w:rsidR="001D3E6E" w:rsidRDefault="001D3E6E" w:rsidP="001D3E6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Условия, в которых образовались известняки с археоциатами:</w:t>
      </w:r>
    </w:p>
    <w:p w14:paraId="6BD9DE59" w14:textId="77777777" w:rsidR="001D3E6E" w:rsidRDefault="001D3E6E" w:rsidP="001D3E6E">
      <w:pPr>
        <w:pStyle w:val="a4"/>
        <w:spacing w:after="0" w:line="240" w:lineRule="auto"/>
        <w:ind w:left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а) болото, б) осолоненная лагуна,</w:t>
      </w:r>
    </w:p>
    <w:p w14:paraId="2033F4F8" w14:textId="77777777" w:rsidR="001D3E6E" w:rsidRDefault="001D3E6E" w:rsidP="001D3E6E">
      <w:pPr>
        <w:pStyle w:val="a4"/>
        <w:spacing w:after="0" w:line="240" w:lineRule="auto"/>
        <w:ind w:left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в) мелкое теплое море нормальной солености,  г) горная река.</w:t>
      </w:r>
    </w:p>
    <w:p w14:paraId="044992A8" w14:textId="77777777" w:rsidR="001D3E6E" w:rsidRDefault="001D3E6E" w:rsidP="001D3E6E">
      <w:pPr>
        <w:pStyle w:val="a4"/>
        <w:spacing w:after="0" w:line="240" w:lineRule="auto"/>
        <w:ind w:left="0"/>
        <w:rPr>
          <w:rFonts w:ascii="Times New Roman" w:hAnsi="Times New Roman" w:cs="Times New Roman"/>
          <w:bCs/>
          <w:sz w:val="28"/>
          <w:szCs w:val="28"/>
        </w:rPr>
      </w:pPr>
    </w:p>
    <w:p w14:paraId="158BF23A" w14:textId="77777777" w:rsidR="001D3E6E" w:rsidRDefault="001D3E6E" w:rsidP="001D3E6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2. </w:t>
      </w:r>
      <w:r>
        <w:rPr>
          <w:rFonts w:ascii="Times New Roman" w:hAnsi="Times New Roman" w:cs="Times New Roman"/>
          <w:bCs/>
          <w:sz w:val="28"/>
          <w:szCs w:val="28"/>
        </w:rPr>
        <w:t>Организмы, которые участвуют в образовании атоллов:</w:t>
      </w:r>
    </w:p>
    <w:p w14:paraId="34D86194" w14:textId="77777777" w:rsidR="001D3E6E" w:rsidRDefault="001D3E6E" w:rsidP="001D3E6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а) вестиментиферы, б) радиолярии, в) трилобиты, г) коралловые полипы.</w:t>
      </w:r>
    </w:p>
    <w:p w14:paraId="6C2441AE" w14:textId="77777777" w:rsidR="001D3E6E" w:rsidRDefault="001D3E6E" w:rsidP="001D3E6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5F8A506" w14:textId="77777777" w:rsidR="001D3E6E" w:rsidRDefault="001D3E6E" w:rsidP="001D3E6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Установите соответствие: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2895"/>
        <w:gridCol w:w="1466"/>
        <w:gridCol w:w="4984"/>
      </w:tblGrid>
      <w:tr w:rsidR="001D3E6E" w14:paraId="15692B19" w14:textId="77777777" w:rsidTr="001D3E6E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FB7E9" w14:textId="77777777" w:rsidR="001D3E6E" w:rsidRDefault="001D3E6E">
            <w:pPr>
              <w:pStyle w:val="a4"/>
              <w:spacing w:after="0" w:line="240" w:lineRule="auto"/>
              <w:ind w:left="0"/>
              <w:jc w:val="center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Гора (ы)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F5298" w14:textId="77777777" w:rsidR="001D3E6E" w:rsidRDefault="001D3E6E">
            <w:pPr>
              <w:pStyle w:val="a4"/>
              <w:spacing w:after="0" w:line="240" w:lineRule="auto"/>
              <w:ind w:left="0"/>
              <w:jc w:val="center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Ответ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048E4" w14:textId="77777777" w:rsidR="001D3E6E" w:rsidRDefault="001D3E6E">
            <w:pPr>
              <w:pStyle w:val="a4"/>
              <w:spacing w:after="0" w:line="240" w:lineRule="auto"/>
              <w:ind w:left="0"/>
              <w:jc w:val="center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Континент, на котором расположена (ы)</w:t>
            </w:r>
          </w:p>
        </w:tc>
      </w:tr>
      <w:tr w:rsidR="001D3E6E" w14:paraId="53D8E88E" w14:textId="77777777" w:rsidTr="001D3E6E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71081" w14:textId="6B94A98E" w:rsidR="001D3E6E" w:rsidRDefault="00197028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 xml:space="preserve">1. </w:t>
            </w:r>
            <w:r w:rsidR="001D3E6E">
              <w:rPr>
                <w:bCs/>
                <w:sz w:val="28"/>
                <w:szCs w:val="28"/>
                <w:lang w:eastAsia="ru-RU"/>
              </w:rPr>
              <w:t>Пиренеи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2E6E" w14:textId="77777777" w:rsidR="001D3E6E" w:rsidRDefault="001D3E6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F1EAE" w14:textId="77777777" w:rsidR="001D3E6E" w:rsidRDefault="001D3E6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а) Австралия</w:t>
            </w:r>
          </w:p>
        </w:tc>
      </w:tr>
      <w:tr w:rsidR="001D3E6E" w14:paraId="664CEA9E" w14:textId="77777777" w:rsidTr="001D3E6E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E666E" w14:textId="5A324757" w:rsidR="001D3E6E" w:rsidRDefault="00197028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 xml:space="preserve">2. </w:t>
            </w:r>
            <w:r w:rsidR="001D3E6E">
              <w:rPr>
                <w:bCs/>
                <w:sz w:val="28"/>
                <w:szCs w:val="28"/>
                <w:lang w:eastAsia="ru-RU"/>
              </w:rPr>
              <w:t>Улуру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5172" w14:textId="77777777" w:rsidR="001D3E6E" w:rsidRDefault="001D3E6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D40D3" w14:textId="77777777" w:rsidR="001D3E6E" w:rsidRDefault="001D3E6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б) Африка</w:t>
            </w:r>
          </w:p>
        </w:tc>
      </w:tr>
      <w:tr w:rsidR="001D3E6E" w14:paraId="7444716C" w14:textId="77777777" w:rsidTr="001D3E6E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194ED" w14:textId="2970A75C" w:rsidR="001D3E6E" w:rsidRDefault="00197028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 xml:space="preserve">3. </w:t>
            </w:r>
            <w:r w:rsidR="001D3E6E">
              <w:rPr>
                <w:bCs/>
                <w:sz w:val="28"/>
                <w:szCs w:val="28"/>
                <w:lang w:eastAsia="ru-RU"/>
              </w:rPr>
              <w:t>Аппалачи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B26A9" w14:textId="77777777" w:rsidR="001D3E6E" w:rsidRDefault="001D3E6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6DDB6" w14:textId="77777777" w:rsidR="001D3E6E" w:rsidRDefault="001D3E6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в) Северная Америка</w:t>
            </w:r>
          </w:p>
        </w:tc>
      </w:tr>
      <w:tr w:rsidR="001D3E6E" w14:paraId="7ECE17C4" w14:textId="77777777" w:rsidTr="001D3E6E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02211" w14:textId="77777777" w:rsidR="001D3E6E" w:rsidRDefault="001D3E6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793F4" w14:textId="77777777" w:rsidR="001D3E6E" w:rsidRDefault="001D3E6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3F72D" w14:textId="77777777" w:rsidR="001D3E6E" w:rsidRDefault="001D3E6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г) Евразия</w:t>
            </w:r>
          </w:p>
        </w:tc>
      </w:tr>
    </w:tbl>
    <w:p w14:paraId="4372B0AB" w14:textId="77777777" w:rsidR="001D3E6E" w:rsidRDefault="001D3E6E" w:rsidP="001D3E6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21F058BB" w14:textId="77777777" w:rsidR="001D3E6E" w:rsidRDefault="001D3E6E" w:rsidP="001D3E6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 Дайте определение терминам субфоссилии и инклюз.</w:t>
      </w:r>
    </w:p>
    <w:p w14:paraId="1C88B1C9" w14:textId="77777777" w:rsidR="001D3E6E" w:rsidRDefault="001D3E6E" w:rsidP="001D3E6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14:paraId="43193A2B" w14:textId="77777777" w:rsidR="001D3E6E" w:rsidRDefault="001D3E6E" w:rsidP="001D3E6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39D96EC5" w14:textId="77777777" w:rsidR="001D3E6E" w:rsidRDefault="001D3E6E" w:rsidP="001D3E6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5. </w:t>
      </w:r>
      <w:r>
        <w:rPr>
          <w:rFonts w:ascii="Times New Roman" w:hAnsi="Times New Roman" w:cs="Times New Roman"/>
          <w:bCs/>
          <w:sz w:val="28"/>
          <w:szCs w:val="28"/>
        </w:rPr>
        <w:t>Озер какого происхождения не существует (выберите правильные ответы):</w:t>
      </w:r>
    </w:p>
    <w:p w14:paraId="657B4BAA" w14:textId="77777777" w:rsidR="001D3E6E" w:rsidRDefault="001D3E6E" w:rsidP="001D3E6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а) термокарстовых, б) старичных, в) авлакогенных, г) ледниковых, д) террасовых,                 е) вулканогенных.</w:t>
      </w:r>
    </w:p>
    <w:p w14:paraId="46129944" w14:textId="77777777" w:rsidR="001D3E6E" w:rsidRDefault="001D3E6E" w:rsidP="001D3E6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528E9DBE" w14:textId="77777777" w:rsidR="001D3E6E" w:rsidRDefault="001D3E6E" w:rsidP="001D3E6E">
      <w:pPr>
        <w:pStyle w:val="a4"/>
        <w:spacing w:after="0" w:line="240" w:lineRule="auto"/>
        <w:ind w:left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6. Как называется процесс разрушения минералов и горных пород на поверхности Земли под действием перепадов температур, замерзания воды, микроорганизмов, атмосферных газов  (впишите нужное слово в именительном падеже)</w:t>
      </w:r>
    </w:p>
    <w:p w14:paraId="44466C46" w14:textId="77777777" w:rsidR="001D3E6E" w:rsidRDefault="001D3E6E" w:rsidP="001D3E6E">
      <w:pPr>
        <w:pStyle w:val="a4"/>
        <w:spacing w:after="0" w:line="240" w:lineRule="auto"/>
        <w:ind w:left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_______________________________________________________________________</w:t>
      </w:r>
    </w:p>
    <w:p w14:paraId="5CB482A2" w14:textId="77777777" w:rsidR="001D3E6E" w:rsidRDefault="001D3E6E" w:rsidP="001D3E6E">
      <w:pPr>
        <w:pStyle w:val="docdata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>7. Какой из минералов обладает максимальной твердостью:</w:t>
      </w:r>
    </w:p>
    <w:p w14:paraId="14046C74" w14:textId="77777777" w:rsidR="001D3E6E" w:rsidRDefault="001D3E6E" w:rsidP="001D3E6E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>а) гипс,</w:t>
      </w:r>
      <w:r>
        <w:rPr>
          <w:bCs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б) доломит,</w:t>
      </w:r>
      <w:r>
        <w:rPr>
          <w:bCs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в) корунд, </w:t>
      </w:r>
      <w:r>
        <w:rPr>
          <w:bCs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г)малахит. </w:t>
      </w:r>
    </w:p>
    <w:p w14:paraId="08C14B53" w14:textId="77777777" w:rsidR="001D3E6E" w:rsidRDefault="001D3E6E" w:rsidP="001D3E6E">
      <w:pPr>
        <w:pStyle w:val="docdata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</w:p>
    <w:p w14:paraId="7A7376EE" w14:textId="77777777" w:rsidR="001D3E6E" w:rsidRDefault="001D3E6E" w:rsidP="001D3E6E">
      <w:pPr>
        <w:pStyle w:val="docdata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8. Какие из перечисленных групп планет Солнечной системы относятся к газовым гигантам?</w:t>
      </w:r>
    </w:p>
    <w:p w14:paraId="3AA6891D" w14:textId="77777777" w:rsidR="001D3E6E" w:rsidRDefault="001D3E6E" w:rsidP="001D3E6E">
      <w:pPr>
        <w:pStyle w:val="docdata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>а)  Юпитер, Сатурн, Уран,  б) Меркурий, Венера, Марс,</w:t>
      </w:r>
    </w:p>
    <w:p w14:paraId="21E6F2BB" w14:textId="77777777" w:rsidR="001D3E6E" w:rsidRDefault="001D3E6E" w:rsidP="001D3E6E">
      <w:pPr>
        <w:pStyle w:val="a3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в) Юпитер, Венера, Нептун, г) Юпитер, Нептун, Плутон.</w:t>
      </w:r>
    </w:p>
    <w:p w14:paraId="34610207" w14:textId="77777777" w:rsidR="001D3E6E" w:rsidRDefault="001D3E6E" w:rsidP="001D3E6E">
      <w:pPr>
        <w:pStyle w:val="docdata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9. Как называется процесс накопления рыхлого минерального материала и органических остатков на поверхности суши и на дне водоёмов?</w:t>
      </w:r>
    </w:p>
    <w:p w14:paraId="0897A3E8" w14:textId="77777777" w:rsidR="001D3E6E" w:rsidRDefault="001D3E6E" w:rsidP="001D3E6E">
      <w:pPr>
        <w:pStyle w:val="a3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а)  кристаллизация, б) аккумуляция, в) окисление, г) выщелачивание.</w:t>
      </w:r>
    </w:p>
    <w:p w14:paraId="3C77BB32" w14:textId="77777777" w:rsidR="001D3E6E" w:rsidRDefault="001D3E6E" w:rsidP="001D3E6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585544AE" w14:textId="77777777" w:rsidR="001D3E6E" w:rsidRDefault="001D3E6E" w:rsidP="001D3E6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10.  Чем отличаются процессы образования осадочных пород от метаморфических?</w:t>
      </w:r>
    </w:p>
    <w:p w14:paraId="5A38A70B" w14:textId="77777777" w:rsidR="001D3E6E" w:rsidRDefault="001D3E6E" w:rsidP="001D3E6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A6D370C" w14:textId="77777777" w:rsidR="001D3E6E" w:rsidRDefault="001D3E6E" w:rsidP="001D3E6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11. К кислым магматическим породам относятся: </w:t>
      </w:r>
    </w:p>
    <w:p w14:paraId="5AE5B055" w14:textId="77777777" w:rsidR="001D3E6E" w:rsidRDefault="001D3E6E" w:rsidP="001D3E6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а) габбро, базальт, б) гранит, риолит, в) дунит, ийолит,  г) доломит, мергель.</w:t>
      </w:r>
    </w:p>
    <w:p w14:paraId="38AA9913" w14:textId="77777777" w:rsidR="001D3E6E" w:rsidRDefault="001D3E6E" w:rsidP="001D3E6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03BF52D6" w14:textId="77777777" w:rsidR="001D3E6E" w:rsidRDefault="001D3E6E" w:rsidP="001D3E6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12. К горизонтальным подземным горным выработкам относится:</w:t>
      </w:r>
    </w:p>
    <w:p w14:paraId="5DD9828E" w14:textId="77777777" w:rsidR="001D3E6E" w:rsidRDefault="001D3E6E" w:rsidP="001D3E6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а) шахта, б) восстающая, в) штольня, г) канава.</w:t>
      </w:r>
    </w:p>
    <w:p w14:paraId="103C0E62" w14:textId="77777777" w:rsidR="00D24A90" w:rsidRDefault="00D24A90"/>
    <w:sectPr w:rsidR="00D24A90" w:rsidSect="001D3E6E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FBB"/>
    <w:rsid w:val="00197028"/>
    <w:rsid w:val="001D3E6E"/>
    <w:rsid w:val="00D24A90"/>
    <w:rsid w:val="00FF0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2E3A9"/>
  <w15:chartTrackingRefBased/>
  <w15:docId w15:val="{C7748C98-87FA-4836-AB89-C5D8FF811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E6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3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D3E6E"/>
    <w:pPr>
      <w:ind w:left="720"/>
      <w:contextualSpacing/>
    </w:pPr>
  </w:style>
  <w:style w:type="paragraph" w:customStyle="1" w:styleId="docdata">
    <w:name w:val="docdata"/>
    <w:aliases w:val="docy,v5,11834,bqiaagaaeyqcaaagiaiaaaohlqaaba8t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1D3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D3E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7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380</Words>
  <Characters>2168</Characters>
  <Application>Microsoft Office Word</Application>
  <DocSecurity>0</DocSecurity>
  <Lines>18</Lines>
  <Paragraphs>5</Paragraphs>
  <ScaleCrop>false</ScaleCrop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2025-12-17T19:52:00Z</dcterms:created>
  <dcterms:modified xsi:type="dcterms:W3CDTF">2025-12-17T20:02:00Z</dcterms:modified>
</cp:coreProperties>
</file>